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1BF" w:rsidRPr="005626B1" w:rsidRDefault="009F31BF" w:rsidP="005626B1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790">
        <w:rPr>
          <w:rFonts w:ascii="Times New Roman" w:hAnsi="Times New Roman" w:cs="Times New Roman"/>
          <w:sz w:val="28"/>
          <w:szCs w:val="28"/>
        </w:rPr>
        <w:t xml:space="preserve">Итоговый протокол 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>русскому языку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МБОУ СОШ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Большие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Санники</w:t>
      </w:r>
      <w:r w:rsidR="005626B1">
        <w:rPr>
          <w:rFonts w:ascii="Times New Roman" w:hAnsi="Times New Roman" w:cs="Times New Roman"/>
          <w:sz w:val="28"/>
          <w:szCs w:val="28"/>
        </w:rPr>
        <w:t xml:space="preserve"> 2018/2019 учебный год</w:t>
      </w:r>
    </w:p>
    <w:tbl>
      <w:tblPr>
        <w:tblStyle w:val="a3"/>
        <w:tblW w:w="0" w:type="auto"/>
        <w:tblLayout w:type="fixed"/>
        <w:tblLook w:val="04A0"/>
      </w:tblPr>
      <w:tblGrid>
        <w:gridCol w:w="959"/>
        <w:gridCol w:w="2977"/>
        <w:gridCol w:w="3543"/>
        <w:gridCol w:w="1134"/>
        <w:gridCol w:w="1134"/>
        <w:gridCol w:w="1143"/>
        <w:gridCol w:w="2807"/>
        <w:gridCol w:w="1917"/>
      </w:tblGrid>
      <w:tr w:rsidR="009F31BF" w:rsidTr="00AD2712">
        <w:tc>
          <w:tcPr>
            <w:tcW w:w="959" w:type="dxa"/>
            <w:vMerge w:val="restart"/>
          </w:tcPr>
          <w:p w:rsidR="009F31BF" w:rsidRPr="00714790" w:rsidRDefault="009F31BF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977" w:type="dxa"/>
            <w:vMerge w:val="restart"/>
          </w:tcPr>
          <w:p w:rsidR="009F31BF" w:rsidRPr="00714790" w:rsidRDefault="009F31BF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Ф.И.О. ученика</w:t>
            </w:r>
          </w:p>
        </w:tc>
        <w:tc>
          <w:tcPr>
            <w:tcW w:w="3543" w:type="dxa"/>
            <w:vMerge w:val="restart"/>
          </w:tcPr>
          <w:p w:rsidR="009F31BF" w:rsidRPr="00714790" w:rsidRDefault="009F31BF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411" w:type="dxa"/>
            <w:gridSpan w:val="3"/>
          </w:tcPr>
          <w:p w:rsidR="009F31BF" w:rsidRPr="00714790" w:rsidRDefault="009F31BF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807" w:type="dxa"/>
            <w:vMerge w:val="restart"/>
          </w:tcPr>
          <w:p w:rsidR="009F31BF" w:rsidRPr="00714790" w:rsidRDefault="009F31BF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Процент выполнени</w:t>
            </w:r>
            <w:proofErr w:type="gramStart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сумма полученных баллов/максимальное возможное)х100%)</w:t>
            </w:r>
          </w:p>
        </w:tc>
        <w:tc>
          <w:tcPr>
            <w:tcW w:w="1917" w:type="dxa"/>
            <w:vMerge w:val="restart"/>
          </w:tcPr>
          <w:p w:rsidR="009F31BF" w:rsidRPr="00714790" w:rsidRDefault="009F31BF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</w:tc>
      </w:tr>
      <w:tr w:rsidR="009F31BF" w:rsidTr="00AD2712">
        <w:tc>
          <w:tcPr>
            <w:tcW w:w="959" w:type="dxa"/>
            <w:vMerge/>
          </w:tcPr>
          <w:p w:rsidR="009F31BF" w:rsidRDefault="009F31BF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F31BF" w:rsidRDefault="009F31BF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9F31BF" w:rsidRDefault="009F31BF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31BF" w:rsidRDefault="009F31BF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1134" w:type="dxa"/>
          </w:tcPr>
          <w:p w:rsidR="009F31BF" w:rsidRDefault="009F31BF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143" w:type="dxa"/>
          </w:tcPr>
          <w:p w:rsidR="009F31BF" w:rsidRDefault="009F31BF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2807" w:type="dxa"/>
            <w:vMerge/>
          </w:tcPr>
          <w:p w:rsidR="009F31BF" w:rsidRDefault="009F31BF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9F31BF" w:rsidRDefault="009F31BF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5626B1" w:rsidRPr="00B26D16" w:rsidRDefault="005626B1" w:rsidP="00AD2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Головинов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3543" w:type="dxa"/>
            <w:vMerge w:val="restart"/>
          </w:tcPr>
          <w:p w:rsidR="005626B1" w:rsidRPr="00B26D16" w:rsidRDefault="005626B1" w:rsidP="004C0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села Большие Санники </w:t>
            </w: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Санниковского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Хабаровского края</w:t>
            </w: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5626B1" w:rsidRPr="00B26D16" w:rsidRDefault="005626B1" w:rsidP="00AD2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Зеленская Дарья</w:t>
            </w:r>
          </w:p>
        </w:tc>
        <w:tc>
          <w:tcPr>
            <w:tcW w:w="3543" w:type="dxa"/>
            <w:vMerge/>
          </w:tcPr>
          <w:p w:rsidR="005626B1" w:rsidRPr="00B26D16" w:rsidRDefault="005626B1" w:rsidP="004C0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5626B1" w:rsidRPr="00B26D16" w:rsidRDefault="005626B1" w:rsidP="00AD2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Линник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3543" w:type="dxa"/>
            <w:vMerge/>
          </w:tcPr>
          <w:p w:rsidR="005626B1" w:rsidRPr="00B26D16" w:rsidRDefault="005626B1" w:rsidP="004C0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5626B1" w:rsidRPr="00B26D16" w:rsidRDefault="005626B1" w:rsidP="00AD2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Белая Елизавета</w:t>
            </w:r>
          </w:p>
        </w:tc>
        <w:tc>
          <w:tcPr>
            <w:tcW w:w="3543" w:type="dxa"/>
            <w:vMerge/>
          </w:tcPr>
          <w:p w:rsidR="005626B1" w:rsidRPr="00B26D16" w:rsidRDefault="005626B1" w:rsidP="004C0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5626B1" w:rsidRPr="00B26D16" w:rsidRDefault="005626B1" w:rsidP="00E62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Воронина Анастасия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5626B1" w:rsidRPr="00B26D16" w:rsidRDefault="005626B1" w:rsidP="00AD2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Сызганов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5626B1" w:rsidRPr="00B26D16" w:rsidRDefault="005626B1" w:rsidP="00D876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Приседская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Арина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5626B1" w:rsidRPr="00B26D16" w:rsidRDefault="005626B1" w:rsidP="00AD2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Чупрова Анастасия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5626B1" w:rsidRPr="00B26D16" w:rsidRDefault="005626B1" w:rsidP="00E62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Антипьев Никита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91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5626B1" w:rsidRPr="00B26D16" w:rsidRDefault="005626B1" w:rsidP="00E62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Головинова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91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5626B1" w:rsidRPr="00B26D16" w:rsidRDefault="005626B1" w:rsidP="00E62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Линник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Матвей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1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5626B1" w:rsidRPr="00B26D16" w:rsidRDefault="005626B1" w:rsidP="00E62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Хомколов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1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5626B1" w:rsidRPr="00B26D16" w:rsidRDefault="005626B1" w:rsidP="00E62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Вишневская Алина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1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5626B1" w:rsidRPr="00B26D16" w:rsidRDefault="005626B1" w:rsidP="00E62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Рощектаева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  <w:proofErr w:type="spellEnd"/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91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5626B1" w:rsidRPr="00B26D16" w:rsidRDefault="005626B1" w:rsidP="00E62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Линник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Вероника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5626B1" w:rsidRPr="00B26D16" w:rsidRDefault="005626B1" w:rsidP="00E62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Попова Вероника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5626B1" w:rsidRPr="00B26D16" w:rsidRDefault="005626B1" w:rsidP="00E62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Сызганов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Денис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5626B1" w:rsidRPr="00B26D16" w:rsidRDefault="005626B1" w:rsidP="00E62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Пайзина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5626B1" w:rsidRPr="00B26D16" w:rsidRDefault="005626B1" w:rsidP="00E62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>Приседский</w:t>
            </w:r>
            <w:proofErr w:type="spellEnd"/>
            <w:r w:rsidRPr="00B26D16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</w:t>
            </w:r>
          </w:p>
        </w:tc>
        <w:tc>
          <w:tcPr>
            <w:tcW w:w="3543" w:type="dxa"/>
            <w:vMerge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Pr="00B26D16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D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7" w:type="dxa"/>
          </w:tcPr>
          <w:p w:rsidR="005626B1" w:rsidRPr="00B26D16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6B1" w:rsidTr="00AD2712">
        <w:tc>
          <w:tcPr>
            <w:tcW w:w="959" w:type="dxa"/>
          </w:tcPr>
          <w:p w:rsidR="005626B1" w:rsidRDefault="005626B1" w:rsidP="00AD27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5626B1" w:rsidRDefault="005626B1" w:rsidP="00AD2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Губанова Ольга</w:t>
            </w:r>
          </w:p>
        </w:tc>
        <w:tc>
          <w:tcPr>
            <w:tcW w:w="3543" w:type="dxa"/>
            <w:vMerge/>
          </w:tcPr>
          <w:p w:rsidR="005626B1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6B1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34" w:type="dxa"/>
          </w:tcPr>
          <w:p w:rsidR="005626B1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26B1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5626B1" w:rsidRDefault="008F3796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7" w:type="dxa"/>
          </w:tcPr>
          <w:p w:rsidR="005626B1" w:rsidRDefault="005626B1" w:rsidP="00AD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31BF" w:rsidRDefault="009F31BF" w:rsidP="007759F4">
      <w:pPr>
        <w:rPr>
          <w:rFonts w:ascii="Times New Roman" w:hAnsi="Times New Roman" w:cs="Times New Roman"/>
          <w:sz w:val="24"/>
          <w:szCs w:val="24"/>
        </w:rPr>
      </w:pPr>
    </w:p>
    <w:p w:rsidR="009F31BF" w:rsidRPr="00816036" w:rsidRDefault="009F31BF" w:rsidP="007759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603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жюри: _______ Т.Е.Степанова</w:t>
      </w:r>
    </w:p>
    <w:p w:rsidR="009F31BF" w:rsidRPr="00714790" w:rsidRDefault="009F31BF" w:rsidP="007759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6036">
        <w:rPr>
          <w:rFonts w:ascii="Times New Roman" w:hAnsi="Times New Roman" w:cs="Times New Roman"/>
          <w:sz w:val="28"/>
          <w:szCs w:val="28"/>
        </w:rPr>
        <w:t xml:space="preserve">Члены жюри: </w:t>
      </w:r>
      <w:proofErr w:type="spellStart"/>
      <w:r w:rsidRPr="0081603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__________З.П.Тубина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__________Л.А.Тарнавская</w:t>
      </w:r>
      <w:proofErr w:type="spellEnd"/>
    </w:p>
    <w:p w:rsidR="00110D08" w:rsidRDefault="00B26D16" w:rsidP="007759F4">
      <w:pPr>
        <w:spacing w:after="0"/>
      </w:pPr>
    </w:p>
    <w:sectPr w:rsidR="00110D08" w:rsidSect="000E7C81">
      <w:pgSz w:w="16838" w:h="11906" w:orient="landscape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31BF"/>
    <w:rsid w:val="00083FC6"/>
    <w:rsid w:val="000C7C7F"/>
    <w:rsid w:val="000E7C81"/>
    <w:rsid w:val="00161560"/>
    <w:rsid w:val="001B3D66"/>
    <w:rsid w:val="001C09D8"/>
    <w:rsid w:val="001F397C"/>
    <w:rsid w:val="00223124"/>
    <w:rsid w:val="002B4124"/>
    <w:rsid w:val="002E668A"/>
    <w:rsid w:val="002F6BE9"/>
    <w:rsid w:val="00352DA9"/>
    <w:rsid w:val="003A4472"/>
    <w:rsid w:val="003C6BC3"/>
    <w:rsid w:val="004C0C1D"/>
    <w:rsid w:val="004C3413"/>
    <w:rsid w:val="00547132"/>
    <w:rsid w:val="005626B1"/>
    <w:rsid w:val="005769B3"/>
    <w:rsid w:val="00627ABF"/>
    <w:rsid w:val="00653260"/>
    <w:rsid w:val="00653405"/>
    <w:rsid w:val="00663090"/>
    <w:rsid w:val="006F39B5"/>
    <w:rsid w:val="0070419D"/>
    <w:rsid w:val="00765830"/>
    <w:rsid w:val="00766833"/>
    <w:rsid w:val="007759F4"/>
    <w:rsid w:val="007767D3"/>
    <w:rsid w:val="007C6A5B"/>
    <w:rsid w:val="008E1B69"/>
    <w:rsid w:val="008F3796"/>
    <w:rsid w:val="0090599E"/>
    <w:rsid w:val="009B5A9D"/>
    <w:rsid w:val="009F31BF"/>
    <w:rsid w:val="00A02811"/>
    <w:rsid w:val="00A3671C"/>
    <w:rsid w:val="00A6359D"/>
    <w:rsid w:val="00A93F73"/>
    <w:rsid w:val="00B26D16"/>
    <w:rsid w:val="00B84478"/>
    <w:rsid w:val="00BD21D5"/>
    <w:rsid w:val="00BE3994"/>
    <w:rsid w:val="00C06A69"/>
    <w:rsid w:val="00C10026"/>
    <w:rsid w:val="00D876D6"/>
    <w:rsid w:val="00E40ED7"/>
    <w:rsid w:val="00E40F40"/>
    <w:rsid w:val="00F02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1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32</cp:revision>
  <cp:lastPrinted>2018-10-21T22:23:00Z</cp:lastPrinted>
  <dcterms:created xsi:type="dcterms:W3CDTF">2009-12-31T14:32:00Z</dcterms:created>
  <dcterms:modified xsi:type="dcterms:W3CDTF">2018-10-25T02:06:00Z</dcterms:modified>
</cp:coreProperties>
</file>